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F5A2F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6F5A2F">
        <w:rPr>
          <w:rFonts w:ascii="Times New Roman" w:hAnsi="Times New Roman"/>
          <w:snapToGrid/>
          <w:sz w:val="24"/>
          <w:szCs w:val="24"/>
        </w:rPr>
        <w:t>апреля</w:t>
      </w:r>
      <w:r w:rsidR="00687A76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6F5A2F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687A76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 w:rsidR="00687A76">
        <w:rPr>
          <w:rFonts w:ascii="Times New Roman" w:hAnsi="Times New Roman"/>
          <w:snapToGrid/>
          <w:sz w:val="24"/>
          <w:szCs w:val="24"/>
        </w:rPr>
        <w:t>1</w:t>
      </w:r>
      <w:r w:rsidR="006F5A2F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6F5A2F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E6480C">
        <w:rPr>
          <w:rFonts w:ascii="Times New Roman" w:hAnsi="Times New Roman"/>
          <w:b/>
          <w:sz w:val="24"/>
          <w:szCs w:val="24"/>
        </w:rPr>
        <w:t xml:space="preserve"> </w:t>
      </w:r>
      <w:r w:rsidR="005E46D5">
        <w:rPr>
          <w:rFonts w:ascii="Times New Roman" w:hAnsi="Times New Roman"/>
          <w:b/>
          <w:sz w:val="24"/>
          <w:szCs w:val="24"/>
        </w:rPr>
        <w:t>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E46D5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5E46D5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E46D5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</w:t>
      </w:r>
      <w:r w:rsidR="005E46D5">
        <w:rPr>
          <w:rFonts w:ascii="Times New Roman" w:hAnsi="Times New Roman"/>
          <w:sz w:val="24"/>
          <w:szCs w:val="24"/>
        </w:rPr>
        <w:t>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3D3D8A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6F5A2F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E46D5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3D3D8A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87A76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DA07E8" w:rsidRDefault="00DA07E8" w:rsidP="003D3D8A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7E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DA07E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5E46D5" w:rsidRPr="001B7A11" w:rsidRDefault="005E46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5E46D5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5E46D5">
        <w:rPr>
          <w:rFonts w:ascii="Times New Roman" w:hAnsi="Times New Roman"/>
          <w:sz w:val="24"/>
          <w:szCs w:val="24"/>
        </w:rPr>
        <w:t>А.А.Жаркова</w:t>
      </w:r>
      <w:proofErr w:type="spellEnd"/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E46D5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E46D5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5E46D5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6F5A2F">
        <w:rPr>
          <w:rFonts w:ascii="Times New Roman" w:hAnsi="Times New Roman"/>
          <w:sz w:val="24"/>
          <w:szCs w:val="24"/>
        </w:rPr>
        <w:t>А.В.Веденин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6C" w:rsidRDefault="006F4E6C">
      <w:r>
        <w:separator/>
      </w:r>
    </w:p>
  </w:endnote>
  <w:endnote w:type="continuationSeparator" w:id="0">
    <w:p w:rsidR="006F4E6C" w:rsidRDefault="006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6C" w:rsidRDefault="006F4E6C">
      <w:r>
        <w:separator/>
      </w:r>
    </w:p>
  </w:footnote>
  <w:footnote w:type="continuationSeparator" w:id="0">
    <w:p w:rsidR="006F4E6C" w:rsidRDefault="006F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D5" w:rsidRDefault="005E46D5" w:rsidP="005E46D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D390C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3D8A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2B14"/>
    <w:rsid w:val="00514776"/>
    <w:rsid w:val="00531227"/>
    <w:rsid w:val="00552396"/>
    <w:rsid w:val="005558A9"/>
    <w:rsid w:val="0056218D"/>
    <w:rsid w:val="00574F7F"/>
    <w:rsid w:val="00594EA7"/>
    <w:rsid w:val="005B4675"/>
    <w:rsid w:val="005C0F64"/>
    <w:rsid w:val="005D635D"/>
    <w:rsid w:val="005E46D5"/>
    <w:rsid w:val="005E580B"/>
    <w:rsid w:val="005F6C8D"/>
    <w:rsid w:val="005F7024"/>
    <w:rsid w:val="00605297"/>
    <w:rsid w:val="00605DA6"/>
    <w:rsid w:val="006075CF"/>
    <w:rsid w:val="00626DED"/>
    <w:rsid w:val="0063338E"/>
    <w:rsid w:val="00642E0F"/>
    <w:rsid w:val="00666070"/>
    <w:rsid w:val="00672D97"/>
    <w:rsid w:val="006743AF"/>
    <w:rsid w:val="0068249B"/>
    <w:rsid w:val="00687A76"/>
    <w:rsid w:val="006A0D45"/>
    <w:rsid w:val="006A61E6"/>
    <w:rsid w:val="006C0640"/>
    <w:rsid w:val="006C2EEC"/>
    <w:rsid w:val="006D1A84"/>
    <w:rsid w:val="006D2E77"/>
    <w:rsid w:val="006E0796"/>
    <w:rsid w:val="006F4E6C"/>
    <w:rsid w:val="006F5A2F"/>
    <w:rsid w:val="006F7F9E"/>
    <w:rsid w:val="00703FB9"/>
    <w:rsid w:val="007127F0"/>
    <w:rsid w:val="00721A4D"/>
    <w:rsid w:val="00723F28"/>
    <w:rsid w:val="00725DB4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B45D9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1A5E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07E8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480C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1506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5E46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E46D5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18</cp:revision>
  <cp:lastPrinted>2019-05-16T05:04:00Z</cp:lastPrinted>
  <dcterms:created xsi:type="dcterms:W3CDTF">2016-03-21T12:27:00Z</dcterms:created>
  <dcterms:modified xsi:type="dcterms:W3CDTF">2019-05-20T05:18:00Z</dcterms:modified>
</cp:coreProperties>
</file>